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0" w:rsidRPr="001705E3" w:rsidRDefault="001705E3">
      <w:pPr>
        <w:rPr>
          <w:b/>
        </w:rPr>
      </w:pPr>
      <w:r w:rsidRPr="001705E3">
        <w:rPr>
          <w:b/>
        </w:rPr>
        <w:t>Titel der Idee</w:t>
      </w:r>
    </w:p>
    <w:p w:rsidR="001705E3" w:rsidRDefault="00837A76">
      <w:r w:rsidRPr="00837A76">
        <w:rPr>
          <w:i/>
        </w:rPr>
        <w:t>Person der Bibel</w:t>
      </w:r>
      <w:r>
        <w:t xml:space="preserve"> zu Gast – Jugendgottesdienst</w:t>
      </w:r>
    </w:p>
    <w:p w:rsidR="00837A76" w:rsidRDefault="00837A76">
      <w:r>
        <w:t>z.B.:</w:t>
      </w:r>
    </w:p>
    <w:p w:rsidR="00837A76" w:rsidRDefault="00837A76">
      <w:r>
        <w:t>Abraham zu Gast – Jugendgottesdienst</w:t>
      </w:r>
    </w:p>
    <w:p w:rsidR="00837A76" w:rsidRDefault="00837A76">
      <w:r>
        <w:t>Lydia zu Gast – Jugendgottesdienst</w:t>
      </w:r>
    </w:p>
    <w:p w:rsidR="00837A76" w:rsidRDefault="00837A76">
      <w:r>
        <w:t>…</w:t>
      </w:r>
    </w:p>
    <w:p w:rsidR="001705E3" w:rsidRDefault="001705E3"/>
    <w:p w:rsidR="001705E3" w:rsidRPr="001705E3" w:rsidRDefault="001705E3">
      <w:pPr>
        <w:rPr>
          <w:b/>
        </w:rPr>
      </w:pPr>
      <w:r w:rsidRPr="001705E3">
        <w:rPr>
          <w:b/>
        </w:rPr>
        <w:t>Beschreibung</w:t>
      </w:r>
    </w:p>
    <w:p w:rsidR="001705E3" w:rsidRDefault="004E2C44">
      <w:r>
        <w:t>Die Jugendlichen des KUW 7</w:t>
      </w:r>
      <w:r w:rsidR="001705E3">
        <w:t xml:space="preserve"> </w:t>
      </w:r>
      <w:r>
        <w:t xml:space="preserve">bereiten in Gruppen </w:t>
      </w:r>
      <w:r w:rsidR="00837A76">
        <w:t xml:space="preserve">einen einfachen und kurzen Gottesdienst vor, der von der ganzen Klasse besucht wird. Das Thema ist eine Person der Bibel. Nebenbei lernen sie die Liturgie des Gottesdienstes kennen. </w:t>
      </w:r>
    </w:p>
    <w:p w:rsidR="00837A76" w:rsidRDefault="00837A76">
      <w:r>
        <w:t>Nach dem Gottesdienst gibt es einen gemeinsamen Imbiss, der von den Vätern der Jugendlichen vorbereitet wird.</w:t>
      </w:r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Status der Idee</w:t>
      </w:r>
    </w:p>
    <w:p w:rsidR="001705E3" w:rsidRDefault="00837A76" w:rsidP="001705E3">
      <w:r>
        <w:t>b</w:t>
      </w:r>
      <w:bookmarkStart w:id="0" w:name="_GoBack"/>
      <w:bookmarkEnd w:id="0"/>
      <w:r>
        <w:t>ereits realisiert</w:t>
      </w:r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Kirchgemeinde</w:t>
      </w:r>
    </w:p>
    <w:p w:rsidR="001705E3" w:rsidRDefault="001705E3" w:rsidP="001705E3">
      <w:proofErr w:type="spellStart"/>
      <w:r>
        <w:t>Roggwil</w:t>
      </w:r>
      <w:proofErr w:type="spellEnd"/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Kontaktperson</w:t>
      </w:r>
    </w:p>
    <w:p w:rsidR="001705E3" w:rsidRDefault="001705E3" w:rsidP="001705E3">
      <w:proofErr w:type="spellStart"/>
      <w:r>
        <w:t>Pfrn</w:t>
      </w:r>
      <w:proofErr w:type="spellEnd"/>
      <w:r>
        <w:t xml:space="preserve">. Verena </w:t>
      </w:r>
      <w:proofErr w:type="spellStart"/>
      <w:r>
        <w:t>Salvisberg</w:t>
      </w:r>
      <w:proofErr w:type="spellEnd"/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E-Mail-Adresse</w:t>
      </w:r>
    </w:p>
    <w:p w:rsidR="001705E3" w:rsidRDefault="001705E3" w:rsidP="001705E3">
      <w:hyperlink r:id="rId5" w:history="1">
        <w:r w:rsidRPr="008F4F22">
          <w:rPr>
            <w:rStyle w:val="Hyperlink"/>
          </w:rPr>
          <w:t>pfarramt-1@ref-kirche-roggwil.ch</w:t>
        </w:r>
      </w:hyperlink>
    </w:p>
    <w:p w:rsidR="001705E3" w:rsidRDefault="001705E3" w:rsidP="001705E3"/>
    <w:sectPr w:rsidR="001705E3" w:rsidSect="0069165A">
      <w:pgSz w:w="11900" w:h="16840" w:code="9"/>
      <w:pgMar w:top="1417" w:right="1417" w:bottom="1417" w:left="1134" w:header="709" w:footer="709" w:gutter="0"/>
      <w:cols w:space="720" w:equalWidth="0">
        <w:col w:w="940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45D9"/>
    <w:multiLevelType w:val="hybridMultilevel"/>
    <w:tmpl w:val="D55E0342"/>
    <w:lvl w:ilvl="0" w:tplc="51F820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E3"/>
    <w:rsid w:val="0014382D"/>
    <w:rsid w:val="00160FDF"/>
    <w:rsid w:val="001705E3"/>
    <w:rsid w:val="00233FBC"/>
    <w:rsid w:val="002F27E6"/>
    <w:rsid w:val="003A6CCF"/>
    <w:rsid w:val="003D7FF0"/>
    <w:rsid w:val="003E7608"/>
    <w:rsid w:val="00426362"/>
    <w:rsid w:val="004E2C44"/>
    <w:rsid w:val="00553DE4"/>
    <w:rsid w:val="0055612E"/>
    <w:rsid w:val="005B4001"/>
    <w:rsid w:val="0069165A"/>
    <w:rsid w:val="006B2D3D"/>
    <w:rsid w:val="007479E4"/>
    <w:rsid w:val="0075032A"/>
    <w:rsid w:val="00837A76"/>
    <w:rsid w:val="0089386E"/>
    <w:rsid w:val="008E0F1A"/>
    <w:rsid w:val="00922945"/>
    <w:rsid w:val="00AC12B7"/>
    <w:rsid w:val="00B1369C"/>
    <w:rsid w:val="00B407AE"/>
    <w:rsid w:val="00C05A60"/>
    <w:rsid w:val="00D225E0"/>
    <w:rsid w:val="00EC52B7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752908"/>
  <w15:chartTrackingRefBased/>
  <w15:docId w15:val="{76BD3175-8A7A-A94F-B31D-90A1D29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5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5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arramt-1@ref-kirche-roggw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kirchgemeinderoggwil@icloud.com</dc:creator>
  <cp:keywords/>
  <dc:description/>
  <cp:lastModifiedBy>kirchgemeinderoggwil@icloud.com</cp:lastModifiedBy>
  <cp:revision>2</cp:revision>
  <dcterms:created xsi:type="dcterms:W3CDTF">2020-11-01T17:47:00Z</dcterms:created>
  <dcterms:modified xsi:type="dcterms:W3CDTF">2020-11-01T17:47:00Z</dcterms:modified>
</cp:coreProperties>
</file>